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9D9C" w14:textId="510AD7A0" w:rsidR="002752C5" w:rsidRPr="004B6343" w:rsidRDefault="002752C5" w:rsidP="002752C5">
      <w:pPr>
        <w:widowControl/>
        <w:jc w:val="center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4B6343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Форма заявления на проведение санитарно-эпидемиологической экспертизы </w:t>
      </w:r>
      <w:r w:rsidR="005A7D3A" w:rsidRPr="004B6343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проектной и иной документации, протоколов исследований (измерений)</w:t>
      </w:r>
    </w:p>
    <w:tbl>
      <w:tblPr>
        <w:tblW w:w="10939" w:type="dxa"/>
        <w:tblInd w:w="-459" w:type="dxa"/>
        <w:tblLook w:val="04A0" w:firstRow="1" w:lastRow="0" w:firstColumn="1" w:lastColumn="0" w:noHBand="0" w:noVBand="1"/>
      </w:tblPr>
      <w:tblGrid>
        <w:gridCol w:w="10717"/>
        <w:gridCol w:w="222"/>
      </w:tblGrid>
      <w:tr w:rsidR="002752C5" w:rsidRPr="00472F60" w14:paraId="4B227CD4" w14:textId="77777777" w:rsidTr="00FE0E59">
        <w:trPr>
          <w:trHeight w:val="936"/>
        </w:trPr>
        <w:tc>
          <w:tcPr>
            <w:tcW w:w="10717" w:type="dxa"/>
          </w:tcPr>
          <w:p w14:paraId="26EF05AA" w14:textId="77777777" w:rsidR="002752C5" w:rsidRPr="004B6343" w:rsidRDefault="002752C5" w:rsidP="00FE0E5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tbl>
            <w:tblPr>
              <w:tblStyle w:val="af1"/>
              <w:tblW w:w="9810" w:type="dxa"/>
              <w:tblInd w:w="4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50"/>
              <w:gridCol w:w="3260"/>
            </w:tblGrid>
            <w:tr w:rsidR="002752C5" w:rsidRPr="00472F60" w14:paraId="4B9D67F4" w14:textId="77777777" w:rsidTr="00FE0E59">
              <w:tc>
                <w:tcPr>
                  <w:tcW w:w="6550" w:type="dxa"/>
                </w:tcPr>
                <w:p w14:paraId="3AB923A0" w14:textId="77777777" w:rsidR="002752C5" w:rsidRPr="004B6343" w:rsidRDefault="002752C5" w:rsidP="00FE0E59">
                  <w:pPr>
                    <w:rPr>
                      <w:rFonts w:ascii="Times New Roman" w:eastAsia="Calibri" w:hAnsi="Times New Roman" w:cs="Times New Roman"/>
                    </w:rPr>
                  </w:pPr>
                  <w:r w:rsidRPr="004B6343">
                    <w:rPr>
                      <w:rFonts w:ascii="Times New Roman" w:eastAsia="Calibri" w:hAnsi="Times New Roman" w:cs="Times New Roman"/>
                    </w:rPr>
                    <w:t>Регистрационный номер заявки</w:t>
                  </w:r>
                  <w:r w:rsidRPr="004B6343">
                    <w:rPr>
                      <w:rFonts w:ascii="Times New Roman" w:eastAsia="Calibri" w:hAnsi="Times New Roman" w:cs="Times New Roman"/>
                    </w:rPr>
                    <w:br/>
                    <w:t>_____________________</w:t>
                  </w:r>
                  <w:r w:rsidRPr="004B6343">
                    <w:rPr>
                      <w:rFonts w:ascii="Times New Roman" w:eastAsia="Calibri" w:hAnsi="Times New Roman" w:cs="Times New Roman"/>
                    </w:rPr>
                    <w:br/>
                    <w:t>«_____»________20__г.</w:t>
                  </w:r>
                </w:p>
              </w:tc>
              <w:tc>
                <w:tcPr>
                  <w:tcW w:w="3260" w:type="dxa"/>
                </w:tcPr>
                <w:p w14:paraId="6B9874EF" w14:textId="77777777" w:rsidR="002752C5" w:rsidRPr="004B6343" w:rsidRDefault="002752C5" w:rsidP="004921CC">
                  <w:pPr>
                    <w:ind w:right="457"/>
                    <w:jc w:val="right"/>
                    <w:rPr>
                      <w:rFonts w:ascii="Times New Roman" w:eastAsia="Calibri" w:hAnsi="Times New Roman" w:cs="Times New Roman"/>
                    </w:rPr>
                  </w:pPr>
                  <w:r w:rsidRPr="004B6343">
                    <w:rPr>
                      <w:rFonts w:ascii="Times New Roman" w:eastAsia="Calibri" w:hAnsi="Times New Roman" w:cs="Times New Roman"/>
                    </w:rPr>
                    <w:t xml:space="preserve">Руководителю ОИ </w:t>
                  </w:r>
                </w:p>
                <w:p w14:paraId="52CADD6C" w14:textId="77777777" w:rsidR="002752C5" w:rsidRPr="00472F60" w:rsidRDefault="002752C5" w:rsidP="004921CC">
                  <w:pPr>
                    <w:ind w:right="457"/>
                    <w:jc w:val="right"/>
                    <w:rPr>
                      <w:rFonts w:ascii="Times New Roman" w:eastAsia="Calibri" w:hAnsi="Times New Roman" w:cs="Times New Roman"/>
                    </w:rPr>
                  </w:pPr>
                  <w:r w:rsidRPr="004B6343">
                    <w:rPr>
                      <w:rFonts w:ascii="Times New Roman" w:eastAsia="Calibri" w:hAnsi="Times New Roman" w:cs="Times New Roman"/>
                    </w:rPr>
                    <w:t>ООО «</w:t>
                  </w:r>
                  <w:proofErr w:type="spellStart"/>
                  <w:r w:rsidRPr="004B6343">
                    <w:rPr>
                      <w:rFonts w:ascii="Times New Roman" w:eastAsia="Calibri" w:hAnsi="Times New Roman" w:cs="Times New Roman"/>
                    </w:rPr>
                    <w:t>ЦЭГЭиОР</w:t>
                  </w:r>
                  <w:proofErr w:type="spellEnd"/>
                  <w:r w:rsidRPr="004B6343">
                    <w:rPr>
                      <w:rFonts w:ascii="Times New Roman" w:eastAsia="Calibri" w:hAnsi="Times New Roman" w:cs="Times New Roman"/>
                    </w:rPr>
                    <w:t>»</w:t>
                  </w:r>
                </w:p>
              </w:tc>
            </w:tr>
          </w:tbl>
          <w:p w14:paraId="70A9CECF" w14:textId="77777777" w:rsidR="002752C5" w:rsidRPr="00472F60" w:rsidRDefault="002752C5" w:rsidP="00FE0E5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2" w:type="dxa"/>
          </w:tcPr>
          <w:p w14:paraId="3D6FCCDE" w14:textId="77777777" w:rsidR="002752C5" w:rsidRPr="00472F60" w:rsidRDefault="002752C5" w:rsidP="00FE0E5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05132942" w14:textId="77777777" w:rsidR="002752C5" w:rsidRPr="00472F60" w:rsidRDefault="002752C5" w:rsidP="00FE0E5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051B9F2B" w14:textId="77777777" w:rsidR="002752C5" w:rsidRPr="00472F60" w:rsidRDefault="002752C5" w:rsidP="002752C5">
      <w:pPr>
        <w:rPr>
          <w:rFonts w:ascii="Times New Roman" w:eastAsia="Calibri" w:hAnsi="Times New Roman" w:cs="Times New Roman"/>
          <w:sz w:val="22"/>
          <w:szCs w:val="22"/>
        </w:rPr>
      </w:pPr>
    </w:p>
    <w:p w14:paraId="0FB5F969" w14:textId="77777777" w:rsidR="002752C5" w:rsidRPr="00472F60" w:rsidRDefault="002752C5" w:rsidP="002752C5">
      <w:pPr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472F60">
        <w:rPr>
          <w:rFonts w:ascii="Times New Roman" w:eastAsia="Calibri" w:hAnsi="Times New Roman" w:cs="Times New Roman"/>
          <w:sz w:val="22"/>
          <w:szCs w:val="22"/>
        </w:rPr>
        <w:t>ЗАЯВКА</w:t>
      </w:r>
    </w:p>
    <w:p w14:paraId="532DDAE1" w14:textId="77777777" w:rsidR="002752C5" w:rsidRPr="00472F60" w:rsidRDefault="002752C5" w:rsidP="002752C5">
      <w:pPr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14:paraId="2132CA40" w14:textId="77777777" w:rsidR="002752C5" w:rsidRPr="00472F60" w:rsidRDefault="002752C5" w:rsidP="002752C5">
      <w:pPr>
        <w:pStyle w:val="af2"/>
        <w:numPr>
          <w:ilvl w:val="0"/>
          <w:numId w:val="23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</w:rPr>
      </w:pPr>
      <w:r w:rsidRPr="00472F60">
        <w:rPr>
          <w:rFonts w:ascii="Times New Roman" w:eastAsia="Times New Roman" w:hAnsi="Times New Roman" w:cs="Times New Roman"/>
          <w:lang w:eastAsia="ru-RU"/>
        </w:rPr>
        <w:t>Санитарно-эпидемиологическая экспертиза проектной и иной документации, в том числе для целей получения санитарно-эпидемиологических заключений</w:t>
      </w:r>
    </w:p>
    <w:p w14:paraId="3485AAEE" w14:textId="77777777" w:rsidR="002752C5" w:rsidRPr="00472F60" w:rsidRDefault="002752C5" w:rsidP="002752C5">
      <w:pPr>
        <w:pStyle w:val="af2"/>
        <w:numPr>
          <w:ilvl w:val="0"/>
          <w:numId w:val="23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</w:rPr>
      </w:pPr>
      <w:r w:rsidRPr="00472F60">
        <w:rPr>
          <w:rFonts w:ascii="Times New Roman" w:eastAsia="Times New Roman" w:hAnsi="Times New Roman" w:cs="Times New Roman"/>
          <w:lang w:eastAsia="ru-RU"/>
        </w:rPr>
        <w:t>Санитарно-эпидемиологическая экспертиза результатов лабораторных исследований, испытаний, измерений</w:t>
      </w:r>
    </w:p>
    <w:p w14:paraId="06FB305A" w14:textId="77777777" w:rsidR="002752C5" w:rsidRPr="00BF4405" w:rsidRDefault="002752C5" w:rsidP="002752C5">
      <w:pPr>
        <w:pStyle w:val="af2"/>
        <w:numPr>
          <w:ilvl w:val="0"/>
          <w:numId w:val="23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</w:rPr>
      </w:pPr>
      <w:r w:rsidRPr="00472F60">
        <w:rPr>
          <w:rFonts w:ascii="Times New Roman" w:eastAsia="Times New Roman" w:hAnsi="Times New Roman" w:cs="Times New Roman"/>
          <w:lang w:eastAsia="ru-RU"/>
        </w:rPr>
        <w:t>Экспертиза материалов по оценке риска здоровью населения</w:t>
      </w:r>
    </w:p>
    <w:p w14:paraId="6D7A8F89" w14:textId="51266496" w:rsidR="002752C5" w:rsidRPr="00BF4405" w:rsidRDefault="002752C5" w:rsidP="002752C5">
      <w:pPr>
        <w:pStyle w:val="af2"/>
        <w:numPr>
          <w:ilvl w:val="0"/>
          <w:numId w:val="23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BF4405">
        <w:rPr>
          <w:rFonts w:ascii="Times New Roman" w:eastAsia="Times New Roman" w:hAnsi="Times New Roman" w:cs="Times New Roman"/>
          <w:lang w:eastAsia="ru-RU"/>
        </w:rPr>
        <w:t>Санитарно-эпидемиологическая оценка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F4405">
        <w:rPr>
          <w:rFonts w:ascii="Times New Roman" w:eastAsia="Times New Roman" w:hAnsi="Times New Roman" w:cs="Times New Roman"/>
          <w:lang w:eastAsia="ru-RU"/>
        </w:rPr>
        <w:t xml:space="preserve">по установлению </w:t>
      </w:r>
      <w:r w:rsidRPr="004921CC">
        <w:rPr>
          <w:rFonts w:ascii="Times New Roman" w:eastAsia="Times New Roman" w:hAnsi="Times New Roman" w:cs="Times New Roman"/>
          <w:lang w:eastAsia="ru-RU"/>
        </w:rPr>
        <w:t>вредного воздействия на человека факторов среды обитания, определению степени этого воздействия</w:t>
      </w:r>
      <w:r w:rsidR="00922810" w:rsidRPr="004921CC">
        <w:rPr>
          <w:rFonts w:ascii="Times New Roman" w:eastAsia="Times New Roman" w:hAnsi="Times New Roman" w:cs="Times New Roman"/>
          <w:lang w:eastAsia="ru-RU"/>
        </w:rPr>
        <w:t xml:space="preserve"> (риска здоровью)</w:t>
      </w:r>
    </w:p>
    <w:p w14:paraId="0F20F7B2" w14:textId="77777777" w:rsidR="002752C5" w:rsidRPr="00472F60" w:rsidRDefault="002752C5" w:rsidP="002752C5">
      <w:pPr>
        <w:rPr>
          <w:rFonts w:ascii="Times New Roman" w:eastAsia="Calibri" w:hAnsi="Times New Roman" w:cs="Times New Roman"/>
          <w:sz w:val="22"/>
          <w:szCs w:val="22"/>
        </w:rPr>
      </w:pPr>
    </w:p>
    <w:p w14:paraId="7ECB2F71" w14:textId="77777777" w:rsidR="002752C5" w:rsidRPr="00472F60" w:rsidRDefault="002752C5" w:rsidP="002752C5">
      <w:pPr>
        <w:tabs>
          <w:tab w:val="right" w:pos="10800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b/>
          <w:bCs/>
          <w:sz w:val="22"/>
          <w:szCs w:val="22"/>
        </w:rPr>
        <w:t>Заявитель</w:t>
      </w:r>
      <w:r w:rsidRPr="00472F60">
        <w:rPr>
          <w:rFonts w:ascii="Times New Roman" w:eastAsia="Times New Roman" w:hAnsi="Times New Roman" w:cs="Times New Roman"/>
          <w:bCs/>
          <w:sz w:val="22"/>
          <w:szCs w:val="22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______________________________________________________________________</w:t>
      </w:r>
    </w:p>
    <w:p w14:paraId="53E802B4" w14:textId="77777777" w:rsidR="002752C5" w:rsidRPr="00765746" w:rsidRDefault="002752C5" w:rsidP="002752C5">
      <w:pPr>
        <w:spacing w:after="120"/>
        <w:jc w:val="center"/>
        <w:rPr>
          <w:rFonts w:ascii="Times New Roman" w:eastAsia="Times New Roman" w:hAnsi="Times New Roman" w:cs="Times New Roman"/>
          <w:sz w:val="16"/>
          <w:szCs w:val="16"/>
          <w:lang w:val="x-none"/>
        </w:rPr>
      </w:pPr>
      <w:r w:rsidRPr="00765746">
        <w:rPr>
          <w:rFonts w:ascii="Times New Roman" w:eastAsia="Times New Roman" w:hAnsi="Times New Roman" w:cs="Times New Roman"/>
          <w:sz w:val="16"/>
          <w:szCs w:val="16"/>
          <w:lang w:val="x-none"/>
        </w:rPr>
        <w:t>наименование заявителя (юридического лица, индивидуального предпринимателя)</w:t>
      </w:r>
    </w:p>
    <w:p w14:paraId="06BC8897" w14:textId="77777777" w:rsidR="002752C5" w:rsidRPr="00472F60" w:rsidRDefault="002752C5" w:rsidP="002752C5">
      <w:pPr>
        <w:tabs>
          <w:tab w:val="right" w:pos="10204"/>
        </w:tabs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b/>
          <w:bCs/>
          <w:sz w:val="22"/>
          <w:szCs w:val="22"/>
        </w:rPr>
        <w:t>в лице________________________________________________________________________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_______</w:t>
      </w:r>
    </w:p>
    <w:p w14:paraId="09D0AA21" w14:textId="77777777" w:rsidR="002752C5" w:rsidRPr="00765746" w:rsidRDefault="002752C5" w:rsidP="002752C5">
      <w:pPr>
        <w:tabs>
          <w:tab w:val="right" w:pos="10204"/>
        </w:tabs>
        <w:spacing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6574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(Ф.И.О. руководителя с указанием должности, или иного уполномоченного лица)</w:t>
      </w:r>
    </w:p>
    <w:p w14:paraId="251B59FB" w14:textId="77777777" w:rsidR="002752C5" w:rsidRPr="00472F60" w:rsidRDefault="002752C5" w:rsidP="002752C5">
      <w:pPr>
        <w:tabs>
          <w:tab w:val="right" w:pos="1020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b/>
          <w:bCs/>
          <w:sz w:val="22"/>
          <w:szCs w:val="22"/>
        </w:rPr>
        <w:t>действующего на основании: 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_______</w:t>
      </w:r>
    </w:p>
    <w:p w14:paraId="2557A92F" w14:textId="77777777" w:rsidR="002752C5" w:rsidRPr="00472F60" w:rsidRDefault="002752C5" w:rsidP="002752C5">
      <w:pPr>
        <w:tabs>
          <w:tab w:val="right" w:pos="1020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b/>
          <w:bCs/>
          <w:sz w:val="22"/>
          <w:szCs w:val="22"/>
        </w:rPr>
        <w:t>Реквизиты заявителя</w:t>
      </w:r>
    </w:p>
    <w:p w14:paraId="2F022FFD" w14:textId="77777777" w:rsidR="002752C5" w:rsidRPr="00472F60" w:rsidRDefault="002752C5" w:rsidP="002752C5">
      <w:pPr>
        <w:tabs>
          <w:tab w:val="right" w:pos="10204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bCs/>
          <w:sz w:val="22"/>
          <w:szCs w:val="22"/>
        </w:rPr>
        <w:t>Юридический/почтовый адрес: _______________________________________________________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</w:t>
      </w:r>
    </w:p>
    <w:p w14:paraId="01F7D46E" w14:textId="77777777" w:rsidR="002752C5" w:rsidRPr="00472F60" w:rsidRDefault="002752C5" w:rsidP="002752C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bCs/>
          <w:sz w:val="22"/>
          <w:szCs w:val="22"/>
        </w:rPr>
        <w:t xml:space="preserve">ИНН </w:t>
      </w:r>
      <w:r w:rsidRPr="00472F60">
        <w:rPr>
          <w:rFonts w:ascii="Times New Roman" w:eastAsia="Times New Roman" w:hAnsi="Times New Roman" w:cs="Times New Roman"/>
          <w:sz w:val="22"/>
          <w:szCs w:val="22"/>
        </w:rPr>
        <w:t xml:space="preserve">______________ </w:t>
      </w:r>
      <w:r w:rsidRPr="00472F60">
        <w:rPr>
          <w:rFonts w:ascii="Times New Roman" w:eastAsia="Times New Roman" w:hAnsi="Times New Roman" w:cs="Times New Roman"/>
          <w:bCs/>
          <w:sz w:val="22"/>
          <w:szCs w:val="22"/>
        </w:rPr>
        <w:t xml:space="preserve">ОГРН______________________ </w:t>
      </w:r>
      <w:r w:rsidRPr="00472F60">
        <w:rPr>
          <w:rFonts w:ascii="Times New Roman" w:eastAsia="Times New Roman" w:hAnsi="Times New Roman" w:cs="Times New Roman"/>
          <w:sz w:val="22"/>
          <w:szCs w:val="22"/>
        </w:rPr>
        <w:t>КПП________________</w:t>
      </w:r>
    </w:p>
    <w:p w14:paraId="1B9D396F" w14:textId="77777777" w:rsidR="002752C5" w:rsidRPr="00472F60" w:rsidRDefault="002752C5" w:rsidP="002752C5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sz w:val="22"/>
          <w:szCs w:val="22"/>
        </w:rPr>
        <w:t>Виды деятельности по отрасли (ОКПО) 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</w:t>
      </w:r>
    </w:p>
    <w:p w14:paraId="79B11703" w14:textId="77777777" w:rsidR="002752C5" w:rsidRPr="00472F60" w:rsidRDefault="002752C5" w:rsidP="002752C5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sz w:val="22"/>
          <w:szCs w:val="22"/>
        </w:rPr>
        <w:t>Наименование банка____________ в городе______________________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</w:t>
      </w:r>
    </w:p>
    <w:p w14:paraId="19CCCE12" w14:textId="77777777" w:rsidR="002752C5" w:rsidRPr="00472F60" w:rsidRDefault="002752C5" w:rsidP="002752C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sz w:val="22"/>
          <w:szCs w:val="22"/>
        </w:rPr>
        <w:t>Банковский идентификационный код (БИК)______________________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</w:t>
      </w:r>
    </w:p>
    <w:p w14:paraId="610A454E" w14:textId="77777777" w:rsidR="002752C5" w:rsidRPr="00472F60" w:rsidRDefault="002752C5" w:rsidP="002752C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sz w:val="22"/>
          <w:szCs w:val="22"/>
        </w:rPr>
        <w:t>Расчетный счет 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</w:t>
      </w:r>
      <w:r w:rsidRPr="00472F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72F60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6211A716" w14:textId="77777777" w:rsidR="002752C5" w:rsidRPr="00472F60" w:rsidRDefault="002752C5" w:rsidP="002752C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sz w:val="22"/>
          <w:szCs w:val="22"/>
        </w:rPr>
        <w:t>Корреспондирующий счет 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</w:t>
      </w:r>
    </w:p>
    <w:p w14:paraId="5A43EA75" w14:textId="77777777" w:rsidR="002752C5" w:rsidRPr="00472F60" w:rsidRDefault="002752C5" w:rsidP="002752C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b/>
          <w:sz w:val="22"/>
          <w:szCs w:val="22"/>
        </w:rPr>
        <w:t>Ф.И.О. контактного лица, номер телефона, электронная почта_______</w:t>
      </w:r>
      <w:r w:rsidRPr="00472F60">
        <w:rPr>
          <w:rFonts w:ascii="Times New Roman" w:eastAsia="Times New Roman" w:hAnsi="Times New Roman" w:cs="Times New Roman"/>
          <w:sz w:val="22"/>
          <w:szCs w:val="22"/>
        </w:rPr>
        <w:t>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</w:t>
      </w:r>
    </w:p>
    <w:p w14:paraId="7A8660D1" w14:textId="53CD56E7" w:rsidR="002752C5" w:rsidRDefault="002752C5" w:rsidP="002752C5">
      <w:pPr>
        <w:rPr>
          <w:rFonts w:ascii="Times New Roman" w:eastAsia="Times New Roman" w:hAnsi="Times New Roman" w:cs="Times New Roman"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sz w:val="22"/>
          <w:szCs w:val="22"/>
        </w:rPr>
        <w:t>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</w:t>
      </w:r>
      <w:r w:rsidRPr="00472F60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</w:t>
      </w:r>
    </w:p>
    <w:p w14:paraId="078BB097" w14:textId="77777777" w:rsidR="002752C5" w:rsidRPr="00472F60" w:rsidRDefault="002752C5" w:rsidP="002752C5">
      <w:pPr>
        <w:rPr>
          <w:rFonts w:ascii="Times New Roman" w:eastAsia="Times New Roman" w:hAnsi="Times New Roman" w:cs="Times New Roman"/>
          <w:bCs/>
          <w:kern w:val="16"/>
          <w:sz w:val="22"/>
          <w:szCs w:val="22"/>
        </w:rPr>
      </w:pPr>
    </w:p>
    <w:p w14:paraId="103D3BB9" w14:textId="06F5233A" w:rsidR="002752C5" w:rsidRPr="002752C5" w:rsidRDefault="002752C5" w:rsidP="002752C5">
      <w:pPr>
        <w:rPr>
          <w:rFonts w:ascii="Times New Roman" w:eastAsia="Times New Roman" w:hAnsi="Times New Roman" w:cs="Times New Roman"/>
          <w:bCs/>
          <w:kern w:val="16"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bCs/>
          <w:kern w:val="16"/>
          <w:sz w:val="22"/>
          <w:szCs w:val="22"/>
        </w:rPr>
        <w:t>Объект:______________________________________________________________________</w:t>
      </w:r>
      <w:r>
        <w:rPr>
          <w:rFonts w:ascii="Times New Roman" w:eastAsia="Times New Roman" w:hAnsi="Times New Roman" w:cs="Times New Roman"/>
          <w:bCs/>
          <w:kern w:val="16"/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14:paraId="1828DD2F" w14:textId="77777777" w:rsidR="002752C5" w:rsidRPr="00472F60" w:rsidRDefault="002752C5" w:rsidP="002752C5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72BA17A8" w14:textId="77777777" w:rsidR="002752C5" w:rsidRPr="00F620C4" w:rsidRDefault="002752C5" w:rsidP="002752C5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620C4">
        <w:rPr>
          <w:rFonts w:ascii="Times New Roman" w:eastAsia="Times New Roman" w:hAnsi="Times New Roman" w:cs="Times New Roman"/>
          <w:i/>
          <w:sz w:val="20"/>
          <w:szCs w:val="20"/>
        </w:rPr>
        <w:t>Право выбора методов проведения инспекции (в том числе проведения оценки на соответствие санитарно-эпидемиологическому законодательству) оставляю за Органом инспекции.</w:t>
      </w:r>
    </w:p>
    <w:p w14:paraId="682A8216" w14:textId="77777777" w:rsidR="002752C5" w:rsidRDefault="002752C5" w:rsidP="002752C5">
      <w:pPr>
        <w:tabs>
          <w:tab w:val="right" w:pos="10204"/>
        </w:tabs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F620C4">
        <w:rPr>
          <w:rFonts w:ascii="Times New Roman" w:eastAsia="Times New Roman" w:hAnsi="Times New Roman" w:cs="Times New Roman"/>
          <w:i/>
          <w:sz w:val="20"/>
          <w:szCs w:val="20"/>
        </w:rPr>
        <w:t xml:space="preserve">Ответственность за достоверность и объективность исходных данных лежит на получателе экспертного заключения. Ответственность за проведение расчетов в соответствии с действующими методиками расчетов лежит на разработчике. </w:t>
      </w:r>
      <w:r w:rsidRPr="00F620C4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Заявитель обязуется выполнять все условия инспекции и оплатить все расходы на ее проведение, а </w:t>
      </w:r>
      <w:proofErr w:type="gramStart"/>
      <w:r w:rsidRPr="00F620C4">
        <w:rPr>
          <w:rFonts w:ascii="Times New Roman" w:eastAsia="Times New Roman" w:hAnsi="Times New Roman" w:cs="Times New Roman"/>
          <w:bCs/>
          <w:i/>
          <w:sz w:val="20"/>
          <w:szCs w:val="20"/>
        </w:rPr>
        <w:t>так же</w:t>
      </w:r>
      <w:proofErr w:type="gramEnd"/>
      <w:r w:rsidRPr="00F620C4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в срок </w:t>
      </w:r>
      <w:r w:rsidRPr="00F620C4">
        <w:rPr>
          <w:rFonts w:ascii="Times New Roman" w:hAnsi="Times New Roman" w:cs="Times New Roman"/>
          <w:bCs/>
          <w:i/>
          <w:sz w:val="20"/>
          <w:szCs w:val="20"/>
        </w:rPr>
        <w:t>оплатить счет за выполнение работ/услу</w:t>
      </w:r>
      <w:r w:rsidRPr="00472F60">
        <w:rPr>
          <w:rFonts w:ascii="Times New Roman" w:hAnsi="Times New Roman" w:cs="Times New Roman"/>
          <w:bCs/>
          <w:i/>
          <w:sz w:val="22"/>
          <w:szCs w:val="22"/>
        </w:rPr>
        <w:t>г.</w:t>
      </w:r>
    </w:p>
    <w:p w14:paraId="41CD8226" w14:textId="77777777" w:rsidR="002752C5" w:rsidRDefault="002752C5" w:rsidP="002752C5">
      <w:pPr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0406C4D3" w14:textId="4D2E1268" w:rsidR="002752C5" w:rsidRDefault="002752C5" w:rsidP="002752C5">
      <w:pPr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13A440B1" w14:textId="77777777" w:rsidR="00D81BE0" w:rsidRDefault="00D81BE0" w:rsidP="002752C5">
      <w:pPr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F5E61C0" w14:textId="77777777" w:rsidR="00D81BE0" w:rsidRDefault="00D81BE0" w:rsidP="002752C5">
      <w:pPr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66B5E37B" w14:textId="77777777" w:rsidR="00D81BE0" w:rsidRDefault="00D81BE0" w:rsidP="002752C5">
      <w:pPr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EA1D103" w14:textId="77777777" w:rsidR="00D81BE0" w:rsidRDefault="00D81BE0" w:rsidP="002752C5">
      <w:pPr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997CC6B" w14:textId="3C0CB5A8" w:rsidR="002752C5" w:rsidRPr="00472F60" w:rsidRDefault="002752C5" w:rsidP="002752C5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472F60">
        <w:rPr>
          <w:rFonts w:ascii="Times New Roman" w:eastAsia="Calibri" w:hAnsi="Times New Roman" w:cs="Times New Roman"/>
          <w:sz w:val="22"/>
          <w:szCs w:val="22"/>
        </w:rPr>
        <w:t xml:space="preserve">К заявке прилагаются документы (перечень): </w:t>
      </w:r>
    </w:p>
    <w:p w14:paraId="2F8A1AA9" w14:textId="77777777" w:rsidR="002752C5" w:rsidRPr="00472F60" w:rsidRDefault="002752C5" w:rsidP="002752C5">
      <w:pPr>
        <w:pStyle w:val="af2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72F60">
        <w:rPr>
          <w:rFonts w:ascii="Times New Roman" w:eastAsia="Calibri" w:hAnsi="Times New Roman" w:cs="Times New Roman"/>
        </w:rPr>
        <w:t xml:space="preserve">на бумажном </w:t>
      </w:r>
    </w:p>
    <w:p w14:paraId="602D8D8D" w14:textId="77777777" w:rsidR="002752C5" w:rsidRPr="00472F60" w:rsidRDefault="002752C5" w:rsidP="002752C5">
      <w:pPr>
        <w:pStyle w:val="af2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72F60">
        <w:rPr>
          <w:rFonts w:ascii="Times New Roman" w:eastAsia="Calibri" w:hAnsi="Times New Roman" w:cs="Times New Roman"/>
        </w:rPr>
        <w:t>на электронном носителях (</w:t>
      </w:r>
      <w:r w:rsidRPr="00472F60">
        <w:rPr>
          <w:rFonts w:ascii="Times New Roman" w:hAnsi="Times New Roman" w:cs="Times New Roman"/>
        </w:rPr>
        <w:t xml:space="preserve">диск, </w:t>
      </w:r>
      <w:proofErr w:type="spellStart"/>
      <w:r w:rsidRPr="00472F60">
        <w:rPr>
          <w:rFonts w:ascii="Times New Roman" w:hAnsi="Times New Roman" w:cs="Times New Roman"/>
        </w:rPr>
        <w:t>флешка</w:t>
      </w:r>
      <w:proofErr w:type="spellEnd"/>
      <w:r w:rsidRPr="00472F60">
        <w:rPr>
          <w:rFonts w:ascii="Times New Roman" w:hAnsi="Times New Roman" w:cs="Times New Roman"/>
        </w:rPr>
        <w:t xml:space="preserve"> и </w:t>
      </w:r>
      <w:proofErr w:type="spellStart"/>
      <w:r w:rsidRPr="00472F60">
        <w:rPr>
          <w:rFonts w:ascii="Times New Roman" w:hAnsi="Times New Roman" w:cs="Times New Roman"/>
        </w:rPr>
        <w:t>тп</w:t>
      </w:r>
      <w:proofErr w:type="spellEnd"/>
      <w:r w:rsidRPr="00472F60">
        <w:rPr>
          <w:rFonts w:ascii="Times New Roman" w:hAnsi="Times New Roman" w:cs="Times New Roman"/>
        </w:rPr>
        <w:t>) в формате DOC., PDF (JPEG):</w:t>
      </w:r>
    </w:p>
    <w:p w14:paraId="4E9C30FD" w14:textId="77777777" w:rsidR="002752C5" w:rsidRPr="00472F60" w:rsidRDefault="002752C5" w:rsidP="002752C5">
      <w:pPr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b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72F60">
        <w:rPr>
          <w:rFonts w:ascii="Times New Roman" w:eastAsia="Times New Roman" w:hAnsi="Times New Roman" w:cs="Times New Roman"/>
          <w:b/>
          <w:i/>
          <w:sz w:val="22"/>
          <w:szCs w:val="22"/>
        </w:rPr>
        <w:lastRenderedPageBreak/>
        <w:t>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__________________________________________</w:t>
      </w:r>
    </w:p>
    <w:p w14:paraId="591040C9" w14:textId="77777777" w:rsidR="002752C5" w:rsidRPr="00472F60" w:rsidRDefault="002752C5" w:rsidP="002752C5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F9247EB" w14:textId="77777777" w:rsidR="002752C5" w:rsidRPr="00472F60" w:rsidRDefault="002752C5" w:rsidP="002752C5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bCs/>
          <w:sz w:val="22"/>
          <w:szCs w:val="22"/>
        </w:rPr>
        <w:t>Фактический адрес места размещения объекта экспертизы: __________________________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</w:t>
      </w:r>
    </w:p>
    <w:p w14:paraId="09DDE79A" w14:textId="77777777" w:rsidR="002752C5" w:rsidRDefault="002752C5" w:rsidP="002752C5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bCs/>
          <w:sz w:val="22"/>
          <w:szCs w:val="22"/>
        </w:rPr>
        <w:t>_</w:t>
      </w:r>
      <w:r w:rsidRPr="00472F60">
        <w:rPr>
          <w:rFonts w:ascii="Times New Roman" w:eastAsia="Times New Roman" w:hAnsi="Times New Roman" w:cs="Times New Roman"/>
          <w:b/>
          <w:bCs/>
          <w:sz w:val="22"/>
          <w:szCs w:val="22"/>
        </w:rPr>
        <w:t>_____</w:t>
      </w:r>
      <w:r w:rsidRPr="00472F60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_</w:t>
      </w:r>
    </w:p>
    <w:p w14:paraId="210AC1A2" w14:textId="77777777" w:rsidR="002752C5" w:rsidRPr="00472F60" w:rsidRDefault="002752C5" w:rsidP="002752C5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4B330A7" w14:textId="77777777" w:rsidR="002752C5" w:rsidRPr="00472F60" w:rsidRDefault="002752C5" w:rsidP="002752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bCs/>
          <w:sz w:val="22"/>
          <w:szCs w:val="22"/>
          <w:lang w:val="x-none"/>
        </w:rPr>
        <w:t>Документаци</w:t>
      </w:r>
      <w:r w:rsidRPr="00472F60">
        <w:rPr>
          <w:rFonts w:ascii="Times New Roman" w:eastAsia="Times New Roman" w:hAnsi="Times New Roman" w:cs="Times New Roman"/>
          <w:bCs/>
          <w:sz w:val="22"/>
          <w:szCs w:val="22"/>
        </w:rPr>
        <w:t>я</w:t>
      </w:r>
      <w:r w:rsidRPr="00472F60">
        <w:rPr>
          <w:rFonts w:ascii="Times New Roman" w:eastAsia="Times New Roman" w:hAnsi="Times New Roman" w:cs="Times New Roman"/>
          <w:bCs/>
          <w:sz w:val="22"/>
          <w:szCs w:val="22"/>
          <w:lang w:val="x-none"/>
        </w:rPr>
        <w:t xml:space="preserve"> разработана ______________________________________________________</w:t>
      </w:r>
      <w:r w:rsidRPr="00472F60">
        <w:rPr>
          <w:rFonts w:ascii="Times New Roman" w:eastAsia="Times New Roman" w:hAnsi="Times New Roman" w:cs="Times New Roman"/>
          <w:bCs/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</w:t>
      </w:r>
    </w:p>
    <w:p w14:paraId="595E5779" w14:textId="77777777" w:rsidR="002752C5" w:rsidRPr="00472F60" w:rsidRDefault="002752C5" w:rsidP="002752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bCs/>
          <w:sz w:val="22"/>
          <w:szCs w:val="22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</w:t>
      </w:r>
    </w:p>
    <w:p w14:paraId="134EB0E0" w14:textId="77777777" w:rsidR="002752C5" w:rsidRPr="00765746" w:rsidRDefault="002752C5" w:rsidP="002752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65746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765746">
        <w:rPr>
          <w:rFonts w:ascii="Times New Roman" w:eastAsia="Times New Roman" w:hAnsi="Times New Roman" w:cs="Times New Roman"/>
          <w:sz w:val="16"/>
          <w:szCs w:val="16"/>
          <w:lang w:val="x-none"/>
        </w:rPr>
        <w:t>наименование, адрес, контактное лицо, телефон, электронная почта разработчика</w:t>
      </w:r>
      <w:r w:rsidRPr="00765746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4CE434C6" w14:textId="77777777" w:rsidR="002752C5" w:rsidRPr="00472F60" w:rsidRDefault="002752C5" w:rsidP="002752C5">
      <w:pPr>
        <w:tabs>
          <w:tab w:val="left" w:pos="-709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sz w:val="22"/>
          <w:szCs w:val="22"/>
        </w:rPr>
        <w:t>Наименование получателя экспертного заключения или иное: 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</w:t>
      </w:r>
    </w:p>
    <w:p w14:paraId="69C980FF" w14:textId="77777777" w:rsidR="002752C5" w:rsidRPr="00472F60" w:rsidRDefault="002752C5" w:rsidP="002752C5">
      <w:pPr>
        <w:tabs>
          <w:tab w:val="left" w:pos="-709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</w:t>
      </w:r>
    </w:p>
    <w:p w14:paraId="72669425" w14:textId="77777777" w:rsidR="002752C5" w:rsidRPr="00765746" w:rsidRDefault="002752C5" w:rsidP="002752C5">
      <w:pPr>
        <w:tabs>
          <w:tab w:val="left" w:pos="-709"/>
          <w:tab w:val="left" w:leader="underscore" w:pos="9781"/>
        </w:tabs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65746">
        <w:rPr>
          <w:rFonts w:ascii="Times New Roman" w:eastAsia="Times New Roman" w:hAnsi="Times New Roman" w:cs="Times New Roman"/>
          <w:sz w:val="16"/>
          <w:szCs w:val="16"/>
        </w:rPr>
        <w:t>(ЮЛ или ИП, адрес местонахождения, телефон)</w:t>
      </w:r>
    </w:p>
    <w:p w14:paraId="644E43A7" w14:textId="77777777" w:rsidR="002752C5" w:rsidRPr="00472F60" w:rsidRDefault="002752C5" w:rsidP="002752C5">
      <w:pPr>
        <w:tabs>
          <w:tab w:val="left" w:pos="-709"/>
          <w:tab w:val="left" w:leader="underscore" w:pos="9781"/>
        </w:tabs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472F60">
        <w:rPr>
          <w:rFonts w:ascii="Times New Roman" w:eastAsia="Calibri" w:hAnsi="Times New Roman" w:cs="Times New Roman"/>
          <w:bCs/>
          <w:sz w:val="22"/>
          <w:szCs w:val="22"/>
        </w:rPr>
        <w:t>Оригиналы экспертных заключений в 2-х экземплярах направить по адресу: ____________________</w:t>
      </w:r>
    </w:p>
    <w:p w14:paraId="29865362" w14:textId="77777777" w:rsidR="002752C5" w:rsidRPr="00472F60" w:rsidRDefault="002752C5" w:rsidP="002752C5">
      <w:pPr>
        <w:tabs>
          <w:tab w:val="left" w:pos="-709"/>
          <w:tab w:val="left" w:leader="underscore" w:pos="9781"/>
        </w:tabs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472F60">
        <w:rPr>
          <w:rFonts w:ascii="Times New Roman" w:eastAsia="Calibri" w:hAnsi="Times New Roman" w:cs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___</w:t>
      </w:r>
    </w:p>
    <w:p w14:paraId="213997CB" w14:textId="77777777" w:rsidR="002752C5" w:rsidRPr="00765746" w:rsidRDefault="002752C5" w:rsidP="002752C5">
      <w:pPr>
        <w:tabs>
          <w:tab w:val="left" w:pos="-709"/>
          <w:tab w:val="left" w:leader="underscore" w:pos="9781"/>
        </w:tabs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65746">
        <w:rPr>
          <w:rFonts w:ascii="Times New Roman" w:eastAsia="Calibri" w:hAnsi="Times New Roman" w:cs="Times New Roman"/>
          <w:sz w:val="16"/>
          <w:szCs w:val="16"/>
        </w:rPr>
        <w:t>(получатель, почтовый адрес, телефон/Ф.И.О., должность, документ удостоверяющий личность)</w:t>
      </w:r>
    </w:p>
    <w:p w14:paraId="0BFD7708" w14:textId="77777777" w:rsidR="002752C5" w:rsidRDefault="002752C5" w:rsidP="002752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  <w:i/>
          <w:sz w:val="22"/>
          <w:szCs w:val="22"/>
        </w:rPr>
      </w:pPr>
    </w:p>
    <w:p w14:paraId="3980FB46" w14:textId="525B19E6" w:rsidR="002752C5" w:rsidRPr="00472F60" w:rsidRDefault="002752C5" w:rsidP="002752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i/>
          <w:sz w:val="22"/>
          <w:szCs w:val="22"/>
        </w:rPr>
      </w:pPr>
      <w:r w:rsidRPr="00472F60">
        <w:rPr>
          <w:rFonts w:ascii="Times New Roman" w:hAnsi="Times New Roman" w:cs="Times New Roman"/>
          <w:bCs/>
          <w:i/>
          <w:sz w:val="22"/>
          <w:szCs w:val="22"/>
        </w:rPr>
        <w:t>Заявитель ознакомлен с:</w:t>
      </w:r>
      <w:r w:rsidRPr="00472F60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24346C92" w14:textId="77777777" w:rsidR="002752C5" w:rsidRPr="00472F60" w:rsidRDefault="002752C5" w:rsidP="002752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i/>
          <w:sz w:val="22"/>
          <w:szCs w:val="22"/>
        </w:rPr>
      </w:pPr>
      <w:r w:rsidRPr="00472F60">
        <w:rPr>
          <w:rFonts w:ascii="Times New Roman" w:hAnsi="Times New Roman" w:cs="Times New Roman"/>
          <w:i/>
          <w:sz w:val="22"/>
          <w:szCs w:val="22"/>
        </w:rPr>
        <w:t>порядком и условиями проведения санитарно-эпидемиологических экспертиз; методами проведения санитарно-эпидемиологических экспертиз и областью аккредитации ОИ</w:t>
      </w:r>
    </w:p>
    <w:p w14:paraId="0A35E31A" w14:textId="77777777" w:rsidR="002752C5" w:rsidRPr="00472F60" w:rsidRDefault="002752C5" w:rsidP="002752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2"/>
          <w:szCs w:val="22"/>
          <w:lang w:val="x-none"/>
        </w:rPr>
      </w:pPr>
    </w:p>
    <w:p w14:paraId="5056098D" w14:textId="77777777" w:rsidR="002752C5" w:rsidRPr="00472F60" w:rsidRDefault="002752C5" w:rsidP="002752C5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Руководитель предприятия </w:t>
      </w:r>
    </w:p>
    <w:p w14:paraId="0FB94D67" w14:textId="77777777" w:rsidR="002752C5" w:rsidRPr="00472F60" w:rsidRDefault="002752C5" w:rsidP="002752C5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72F6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(Заявитель)   </w:t>
      </w:r>
    </w:p>
    <w:p w14:paraId="52DB2077" w14:textId="77777777" w:rsidR="002752C5" w:rsidRPr="00472F60" w:rsidRDefault="002752C5" w:rsidP="002752C5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B7949FA" w14:textId="77777777" w:rsidR="002752C5" w:rsidRPr="00472F60" w:rsidRDefault="002752C5" w:rsidP="002752C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sz w:val="22"/>
          <w:szCs w:val="22"/>
          <w:lang w:val="x-none"/>
        </w:rPr>
      </w:pPr>
      <w:r w:rsidRPr="00472F60">
        <w:rPr>
          <w:rFonts w:ascii="Times New Roman" w:eastAsia="Times New Roman" w:hAnsi="Times New Roman" w:cs="Times New Roman"/>
          <w:bCs/>
          <w:sz w:val="22"/>
          <w:szCs w:val="22"/>
          <w:lang w:val="x-none"/>
        </w:rPr>
        <w:t xml:space="preserve">____________________           </w:t>
      </w:r>
      <w:r w:rsidRPr="00472F60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</w:t>
      </w:r>
      <w:r w:rsidRPr="00472F60">
        <w:rPr>
          <w:rFonts w:ascii="Times New Roman" w:eastAsia="Times New Roman" w:hAnsi="Times New Roman" w:cs="Times New Roman"/>
          <w:bCs/>
          <w:sz w:val="22"/>
          <w:szCs w:val="22"/>
          <w:lang w:val="x-none"/>
        </w:rPr>
        <w:t xml:space="preserve">      ___________________               </w:t>
      </w:r>
      <w:r w:rsidRPr="00472F60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     </w:t>
      </w:r>
      <w:r w:rsidRPr="00472F60">
        <w:rPr>
          <w:rFonts w:ascii="Times New Roman" w:eastAsia="Times New Roman" w:hAnsi="Times New Roman" w:cs="Times New Roman"/>
          <w:bCs/>
          <w:sz w:val="22"/>
          <w:szCs w:val="22"/>
          <w:lang w:val="x-none"/>
        </w:rPr>
        <w:t xml:space="preserve"> ____________________  </w:t>
      </w:r>
      <w:r w:rsidRPr="00472F60">
        <w:rPr>
          <w:rFonts w:ascii="Times New Roman" w:eastAsia="Times New Roman" w:hAnsi="Times New Roman" w:cs="Times New Roman"/>
          <w:sz w:val="22"/>
          <w:szCs w:val="22"/>
          <w:lang w:val="x-none"/>
        </w:rPr>
        <w:t xml:space="preserve">      </w:t>
      </w:r>
    </w:p>
    <w:p w14:paraId="3717C002" w14:textId="77777777" w:rsidR="002752C5" w:rsidRPr="00765746" w:rsidRDefault="002752C5" w:rsidP="002752C5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val="x-none"/>
        </w:rPr>
      </w:pPr>
      <w:r w:rsidRPr="00472F60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76574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65746">
        <w:rPr>
          <w:rFonts w:ascii="Times New Roman" w:eastAsia="Times New Roman" w:hAnsi="Times New Roman" w:cs="Times New Roman"/>
          <w:sz w:val="16"/>
          <w:szCs w:val="16"/>
          <w:lang w:val="x-none"/>
        </w:rPr>
        <w:t xml:space="preserve">должность                                             </w:t>
      </w:r>
      <w:r w:rsidRPr="00765746"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65746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65746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765746">
        <w:rPr>
          <w:rFonts w:ascii="Times New Roman" w:eastAsia="Times New Roman" w:hAnsi="Times New Roman" w:cs="Times New Roman"/>
          <w:sz w:val="16"/>
          <w:szCs w:val="16"/>
          <w:lang w:val="x-none"/>
        </w:rPr>
        <w:t xml:space="preserve">подпись                 </w:t>
      </w:r>
      <w:r w:rsidRPr="00472F60">
        <w:rPr>
          <w:rFonts w:ascii="Times New Roman" w:eastAsia="Times New Roman" w:hAnsi="Times New Roman" w:cs="Times New Roman"/>
          <w:sz w:val="22"/>
          <w:szCs w:val="22"/>
          <w:lang w:val="x-none"/>
        </w:rPr>
        <w:t xml:space="preserve">                                  </w:t>
      </w:r>
      <w:r w:rsidRPr="00472F60">
        <w:rPr>
          <w:rFonts w:ascii="Times New Roman" w:eastAsia="Times New Roman" w:hAnsi="Times New Roman" w:cs="Times New Roman"/>
          <w:sz w:val="22"/>
          <w:szCs w:val="22"/>
        </w:rPr>
        <w:t xml:space="preserve">              </w:t>
      </w:r>
      <w:r w:rsidRPr="00765746">
        <w:rPr>
          <w:rFonts w:ascii="Times New Roman" w:eastAsia="Times New Roman" w:hAnsi="Times New Roman" w:cs="Times New Roman"/>
          <w:sz w:val="16"/>
          <w:szCs w:val="16"/>
          <w:lang w:val="x-none"/>
        </w:rPr>
        <w:t>Ф.И.О.</w:t>
      </w:r>
    </w:p>
    <w:p w14:paraId="252DCB72" w14:textId="77777777" w:rsidR="002752C5" w:rsidRPr="00472F60" w:rsidRDefault="002752C5" w:rsidP="002752C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b/>
          <w:sz w:val="22"/>
          <w:szCs w:val="22"/>
          <w:lang w:val="x-none"/>
        </w:rPr>
      </w:pPr>
    </w:p>
    <w:p w14:paraId="68E28929" w14:textId="77777777" w:rsidR="002752C5" w:rsidRDefault="002752C5" w:rsidP="002752C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x-non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x-none"/>
        </w:rPr>
        <w:t>М.П</w:t>
      </w:r>
    </w:p>
    <w:p w14:paraId="5FB13DBD" w14:textId="2D9A5B92" w:rsidR="00F620C4" w:rsidRDefault="00F620C4" w:rsidP="00472F6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x-none"/>
        </w:rPr>
      </w:pPr>
    </w:p>
    <w:p w14:paraId="15B7B6B3" w14:textId="43E8AF85" w:rsidR="00F620C4" w:rsidRDefault="00F620C4" w:rsidP="00472F6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x-none"/>
        </w:rPr>
      </w:pPr>
    </w:p>
    <w:p w14:paraId="50A24786" w14:textId="7C9EC115" w:rsidR="00F620C4" w:rsidRDefault="00F620C4" w:rsidP="00472F6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x-none"/>
        </w:rPr>
      </w:pPr>
    </w:p>
    <w:p w14:paraId="716247EC" w14:textId="626E2E54" w:rsidR="00F620C4" w:rsidRDefault="00F620C4" w:rsidP="00472F6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x-none"/>
        </w:rPr>
      </w:pPr>
    </w:p>
    <w:p w14:paraId="37F447A0" w14:textId="316C8950" w:rsidR="00F620C4" w:rsidRDefault="00F620C4" w:rsidP="00472F6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x-none"/>
        </w:rPr>
      </w:pPr>
    </w:p>
    <w:p w14:paraId="2BDC80C7" w14:textId="45452D68" w:rsidR="00F620C4" w:rsidRDefault="00F620C4" w:rsidP="00472F6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x-none"/>
        </w:rPr>
      </w:pPr>
    </w:p>
    <w:p w14:paraId="09EBC3D4" w14:textId="34C455B6" w:rsidR="00F620C4" w:rsidRDefault="00F620C4" w:rsidP="00472F6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x-none"/>
        </w:rPr>
      </w:pPr>
    </w:p>
    <w:p w14:paraId="6B18FBB5" w14:textId="2EA6E524" w:rsidR="00F620C4" w:rsidRDefault="00F620C4" w:rsidP="00472F6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x-none"/>
        </w:rPr>
      </w:pPr>
    </w:p>
    <w:p w14:paraId="53B16E45" w14:textId="58E01EE3" w:rsidR="009E19A6" w:rsidRDefault="009E19A6" w:rsidP="00472F6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x-none"/>
        </w:rPr>
      </w:pPr>
    </w:p>
    <w:p w14:paraId="290DD1CB" w14:textId="12361EBB" w:rsidR="009E19A6" w:rsidRDefault="009E19A6" w:rsidP="00472F6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x-none"/>
        </w:rPr>
      </w:pPr>
    </w:p>
    <w:p w14:paraId="4145B870" w14:textId="2AC165A0" w:rsidR="009E19A6" w:rsidRDefault="009E19A6" w:rsidP="00472F6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x-none"/>
        </w:rPr>
      </w:pPr>
    </w:p>
    <w:p w14:paraId="586462CC" w14:textId="77777777" w:rsidR="009E19A6" w:rsidRDefault="009E19A6" w:rsidP="00472F6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x-none"/>
        </w:rPr>
      </w:pPr>
    </w:p>
    <w:p w14:paraId="1266DAFA" w14:textId="76472D45" w:rsidR="000E3C56" w:rsidRPr="00C2462E" w:rsidRDefault="00D81BE0" w:rsidP="00C2462E">
      <w:pPr>
        <w:tabs>
          <w:tab w:val="left" w:pos="762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x-none"/>
        </w:rPr>
        <w:sectPr w:rsidR="000E3C56" w:rsidRPr="00C2462E" w:rsidSect="00C2462E">
          <w:headerReference w:type="even" r:id="rId7"/>
          <w:headerReference w:type="default" r:id="rId8"/>
          <w:pgSz w:w="11906" w:h="16838"/>
          <w:pgMar w:top="730" w:right="707" w:bottom="1134" w:left="1701" w:header="0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0"/>
          <w:szCs w:val="20"/>
          <w:lang w:val="x-none"/>
        </w:rPr>
        <w:tab/>
      </w:r>
    </w:p>
    <w:p w14:paraId="0D752D32" w14:textId="77777777" w:rsidR="00A6200D" w:rsidRPr="005F1F97" w:rsidRDefault="00A6200D" w:rsidP="00C2462E">
      <w:pPr>
        <w:ind w:right="32"/>
        <w:rPr>
          <w:rFonts w:ascii="Times New Roman" w:hAnsi="Times New Roman" w:cs="Times New Roman"/>
          <w:bCs/>
          <w:sz w:val="22"/>
          <w:szCs w:val="22"/>
        </w:rPr>
      </w:pPr>
    </w:p>
    <w:sectPr w:rsidR="00A6200D" w:rsidRPr="005F1F97" w:rsidSect="005F1F97">
      <w:type w:val="continuous"/>
      <w:pgSz w:w="11900" w:h="16840"/>
      <w:pgMar w:top="1579" w:right="713" w:bottom="862" w:left="16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E98A" w14:textId="77777777" w:rsidR="00546122" w:rsidRDefault="00546122">
      <w:r>
        <w:separator/>
      </w:r>
    </w:p>
  </w:endnote>
  <w:endnote w:type="continuationSeparator" w:id="0">
    <w:p w14:paraId="479639F4" w14:textId="77777777" w:rsidR="00546122" w:rsidRDefault="0054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C367" w14:textId="77777777" w:rsidR="00546122" w:rsidRDefault="00546122"/>
  </w:footnote>
  <w:footnote w:type="continuationSeparator" w:id="0">
    <w:p w14:paraId="3BEDD505" w14:textId="77777777" w:rsidR="00546122" w:rsidRDefault="005461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6"/>
      </w:rPr>
      <w:id w:val="777073633"/>
      <w:docPartObj>
        <w:docPartGallery w:val="Page Numbers (Top of Page)"/>
        <w:docPartUnique/>
      </w:docPartObj>
    </w:sdtPr>
    <w:sdtEndPr>
      <w:rPr>
        <w:rStyle w:val="af6"/>
      </w:rPr>
    </w:sdtEndPr>
    <w:sdtContent>
      <w:p w14:paraId="6DF0883D" w14:textId="1A505711" w:rsidR="000104E3" w:rsidRDefault="000104E3" w:rsidP="003952FE">
        <w:pPr>
          <w:pStyle w:val="ac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2EF1773F" w14:textId="77777777" w:rsidR="000104E3" w:rsidRDefault="000104E3" w:rsidP="000104E3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EC66" w14:textId="4A02FE7B" w:rsidR="000104E3" w:rsidRDefault="000104E3" w:rsidP="00F97142">
    <w:pPr>
      <w:pStyle w:val="ac"/>
      <w:ind w:left="567" w:right="360"/>
    </w:pPr>
  </w:p>
  <w:p w14:paraId="6FE98AC6" w14:textId="77777777" w:rsidR="005F1F97" w:rsidRDefault="005F1F97" w:rsidP="00F97142">
    <w:pPr>
      <w:pStyle w:val="ac"/>
      <w:ind w:left="567" w:right="360"/>
    </w:pPr>
  </w:p>
  <w:p w14:paraId="3A31EE9C" w14:textId="77777777" w:rsidR="000104E3" w:rsidRDefault="000104E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C8D"/>
    <w:multiLevelType w:val="hybridMultilevel"/>
    <w:tmpl w:val="34B42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443AE"/>
    <w:multiLevelType w:val="hybridMultilevel"/>
    <w:tmpl w:val="D89A2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62ED5"/>
    <w:multiLevelType w:val="multilevel"/>
    <w:tmpl w:val="B97A2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E465A"/>
    <w:multiLevelType w:val="hybridMultilevel"/>
    <w:tmpl w:val="34B42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B5C5C"/>
    <w:multiLevelType w:val="hybridMultilevel"/>
    <w:tmpl w:val="9D52BA4C"/>
    <w:lvl w:ilvl="0" w:tplc="746E16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C7C08"/>
    <w:multiLevelType w:val="hybridMultilevel"/>
    <w:tmpl w:val="06425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0A7EF1"/>
    <w:multiLevelType w:val="multilevel"/>
    <w:tmpl w:val="608AE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68177F"/>
    <w:multiLevelType w:val="hybridMultilevel"/>
    <w:tmpl w:val="92AE9DA6"/>
    <w:lvl w:ilvl="0" w:tplc="BBD0A14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04F73"/>
    <w:multiLevelType w:val="hybridMultilevel"/>
    <w:tmpl w:val="72C09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D1D31"/>
    <w:multiLevelType w:val="hybridMultilevel"/>
    <w:tmpl w:val="0DA28330"/>
    <w:lvl w:ilvl="0" w:tplc="746E16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A7F12"/>
    <w:multiLevelType w:val="hybridMultilevel"/>
    <w:tmpl w:val="32565270"/>
    <w:lvl w:ilvl="0" w:tplc="746E16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74C57"/>
    <w:multiLevelType w:val="hybridMultilevel"/>
    <w:tmpl w:val="F350F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07A2C"/>
    <w:multiLevelType w:val="hybridMultilevel"/>
    <w:tmpl w:val="9DE4C800"/>
    <w:lvl w:ilvl="0" w:tplc="DF0C5F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E3EA4"/>
    <w:multiLevelType w:val="multilevel"/>
    <w:tmpl w:val="A53A1C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093BE1"/>
    <w:multiLevelType w:val="hybridMultilevel"/>
    <w:tmpl w:val="C40EE6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1D5839"/>
    <w:multiLevelType w:val="hybridMultilevel"/>
    <w:tmpl w:val="018C8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45D24"/>
    <w:multiLevelType w:val="hybridMultilevel"/>
    <w:tmpl w:val="E8CED918"/>
    <w:lvl w:ilvl="0" w:tplc="746E16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3218B"/>
    <w:multiLevelType w:val="multilevel"/>
    <w:tmpl w:val="B97A2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2F6F8A"/>
    <w:multiLevelType w:val="hybridMultilevel"/>
    <w:tmpl w:val="C2E43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81999"/>
    <w:multiLevelType w:val="hybridMultilevel"/>
    <w:tmpl w:val="34B42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06208B"/>
    <w:multiLevelType w:val="hybridMultilevel"/>
    <w:tmpl w:val="FF145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E609F"/>
    <w:multiLevelType w:val="multilevel"/>
    <w:tmpl w:val="14EC0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E817C9"/>
    <w:multiLevelType w:val="hybridMultilevel"/>
    <w:tmpl w:val="60A2BA1A"/>
    <w:lvl w:ilvl="0" w:tplc="3A820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96AD1"/>
    <w:multiLevelType w:val="hybridMultilevel"/>
    <w:tmpl w:val="4B8CC286"/>
    <w:lvl w:ilvl="0" w:tplc="DF0C5FC2">
      <w:start w:val="1"/>
      <w:numFmt w:val="bullet"/>
      <w:lvlText w:val="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5CC24EDE"/>
    <w:multiLevelType w:val="hybridMultilevel"/>
    <w:tmpl w:val="DD0A7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F79DF"/>
    <w:multiLevelType w:val="hybridMultilevel"/>
    <w:tmpl w:val="73DC3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93E4C"/>
    <w:multiLevelType w:val="hybridMultilevel"/>
    <w:tmpl w:val="34B42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985464"/>
    <w:multiLevelType w:val="hybridMultilevel"/>
    <w:tmpl w:val="6770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9620F"/>
    <w:multiLevelType w:val="hybridMultilevel"/>
    <w:tmpl w:val="51DE0C74"/>
    <w:lvl w:ilvl="0" w:tplc="3FB8EA62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008000"/>
        <w:sz w:val="22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C0A68"/>
    <w:multiLevelType w:val="multilevel"/>
    <w:tmpl w:val="94F4E9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"/>
  </w:num>
  <w:num w:numId="3">
    <w:abstractNumId w:val="13"/>
  </w:num>
  <w:num w:numId="4">
    <w:abstractNumId w:val="29"/>
  </w:num>
  <w:num w:numId="5">
    <w:abstractNumId w:val="18"/>
  </w:num>
  <w:num w:numId="6">
    <w:abstractNumId w:val="24"/>
  </w:num>
  <w:num w:numId="7">
    <w:abstractNumId w:val="11"/>
  </w:num>
  <w:num w:numId="8">
    <w:abstractNumId w:val="6"/>
  </w:num>
  <w:num w:numId="9">
    <w:abstractNumId w:val="17"/>
  </w:num>
  <w:num w:numId="10">
    <w:abstractNumId w:val="22"/>
  </w:num>
  <w:num w:numId="11">
    <w:abstractNumId w:val="28"/>
  </w:num>
  <w:num w:numId="12">
    <w:abstractNumId w:val="14"/>
  </w:num>
  <w:num w:numId="13">
    <w:abstractNumId w:val="7"/>
  </w:num>
  <w:num w:numId="14">
    <w:abstractNumId w:val="19"/>
  </w:num>
  <w:num w:numId="15">
    <w:abstractNumId w:val="27"/>
  </w:num>
  <w:num w:numId="16">
    <w:abstractNumId w:val="1"/>
  </w:num>
  <w:num w:numId="17">
    <w:abstractNumId w:val="15"/>
  </w:num>
  <w:num w:numId="18">
    <w:abstractNumId w:val="20"/>
  </w:num>
  <w:num w:numId="19">
    <w:abstractNumId w:val="3"/>
  </w:num>
  <w:num w:numId="20">
    <w:abstractNumId w:val="26"/>
  </w:num>
  <w:num w:numId="21">
    <w:abstractNumId w:val="0"/>
  </w:num>
  <w:num w:numId="22">
    <w:abstractNumId w:val="23"/>
  </w:num>
  <w:num w:numId="23">
    <w:abstractNumId w:val="12"/>
  </w:num>
  <w:num w:numId="24">
    <w:abstractNumId w:val="8"/>
  </w:num>
  <w:num w:numId="25">
    <w:abstractNumId w:val="5"/>
  </w:num>
  <w:num w:numId="26">
    <w:abstractNumId w:val="25"/>
  </w:num>
  <w:num w:numId="27">
    <w:abstractNumId w:val="16"/>
  </w:num>
  <w:num w:numId="28">
    <w:abstractNumId w:val="10"/>
  </w:num>
  <w:num w:numId="29">
    <w:abstractNumId w:val="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9B"/>
    <w:rsid w:val="0000164B"/>
    <w:rsid w:val="000104E3"/>
    <w:rsid w:val="00035967"/>
    <w:rsid w:val="000664F1"/>
    <w:rsid w:val="0008428C"/>
    <w:rsid w:val="00087817"/>
    <w:rsid w:val="000971B8"/>
    <w:rsid w:val="000A161D"/>
    <w:rsid w:val="000A3247"/>
    <w:rsid w:val="000A6647"/>
    <w:rsid w:val="000D4B31"/>
    <w:rsid w:val="000E3C56"/>
    <w:rsid w:val="000F3CD2"/>
    <w:rsid w:val="00120A95"/>
    <w:rsid w:val="001252CF"/>
    <w:rsid w:val="0014558C"/>
    <w:rsid w:val="001A5DC6"/>
    <w:rsid w:val="001A733E"/>
    <w:rsid w:val="001D3CEA"/>
    <w:rsid w:val="00212A52"/>
    <w:rsid w:val="002356FE"/>
    <w:rsid w:val="002752C5"/>
    <w:rsid w:val="00275887"/>
    <w:rsid w:val="002B449C"/>
    <w:rsid w:val="002C0BB0"/>
    <w:rsid w:val="00307BBB"/>
    <w:rsid w:val="003356A5"/>
    <w:rsid w:val="00367D36"/>
    <w:rsid w:val="003D1255"/>
    <w:rsid w:val="003E6839"/>
    <w:rsid w:val="00432312"/>
    <w:rsid w:val="004713F7"/>
    <w:rsid w:val="00472F60"/>
    <w:rsid w:val="00473EB4"/>
    <w:rsid w:val="004921CC"/>
    <w:rsid w:val="004B17DB"/>
    <w:rsid w:val="004B219B"/>
    <w:rsid w:val="004B36C8"/>
    <w:rsid w:val="004B6343"/>
    <w:rsid w:val="004D2245"/>
    <w:rsid w:val="004D30BD"/>
    <w:rsid w:val="004D5FE2"/>
    <w:rsid w:val="004F6B4B"/>
    <w:rsid w:val="00514040"/>
    <w:rsid w:val="005172A0"/>
    <w:rsid w:val="0053651A"/>
    <w:rsid w:val="00546122"/>
    <w:rsid w:val="005477C6"/>
    <w:rsid w:val="00553FC6"/>
    <w:rsid w:val="00554A60"/>
    <w:rsid w:val="00572512"/>
    <w:rsid w:val="00581070"/>
    <w:rsid w:val="00584D53"/>
    <w:rsid w:val="005A7D3A"/>
    <w:rsid w:val="005C4153"/>
    <w:rsid w:val="005F1F97"/>
    <w:rsid w:val="006047C5"/>
    <w:rsid w:val="00617011"/>
    <w:rsid w:val="006200BD"/>
    <w:rsid w:val="006524AA"/>
    <w:rsid w:val="006775F5"/>
    <w:rsid w:val="00687A9E"/>
    <w:rsid w:val="0069306B"/>
    <w:rsid w:val="0069718A"/>
    <w:rsid w:val="006B0F6F"/>
    <w:rsid w:val="006D17A6"/>
    <w:rsid w:val="006E7BD3"/>
    <w:rsid w:val="00704CE8"/>
    <w:rsid w:val="00710EF5"/>
    <w:rsid w:val="007165CD"/>
    <w:rsid w:val="00723E33"/>
    <w:rsid w:val="00750A8D"/>
    <w:rsid w:val="00763E4A"/>
    <w:rsid w:val="00772E78"/>
    <w:rsid w:val="00782D7D"/>
    <w:rsid w:val="007B6FED"/>
    <w:rsid w:val="0080302B"/>
    <w:rsid w:val="00860F9B"/>
    <w:rsid w:val="00884C53"/>
    <w:rsid w:val="0088556E"/>
    <w:rsid w:val="00886A9A"/>
    <w:rsid w:val="0090379C"/>
    <w:rsid w:val="00922810"/>
    <w:rsid w:val="00933351"/>
    <w:rsid w:val="0094743B"/>
    <w:rsid w:val="0097159E"/>
    <w:rsid w:val="00986366"/>
    <w:rsid w:val="009D3355"/>
    <w:rsid w:val="009D6323"/>
    <w:rsid w:val="009E19A6"/>
    <w:rsid w:val="00A20A25"/>
    <w:rsid w:val="00A51669"/>
    <w:rsid w:val="00A6200D"/>
    <w:rsid w:val="00AC4C15"/>
    <w:rsid w:val="00AE44F9"/>
    <w:rsid w:val="00B0503C"/>
    <w:rsid w:val="00BA229C"/>
    <w:rsid w:val="00BF0983"/>
    <w:rsid w:val="00C07AA7"/>
    <w:rsid w:val="00C2462E"/>
    <w:rsid w:val="00C50D6F"/>
    <w:rsid w:val="00C53E84"/>
    <w:rsid w:val="00C542BB"/>
    <w:rsid w:val="00C66728"/>
    <w:rsid w:val="00C67D44"/>
    <w:rsid w:val="00C76764"/>
    <w:rsid w:val="00CA0895"/>
    <w:rsid w:val="00CA2509"/>
    <w:rsid w:val="00CA5490"/>
    <w:rsid w:val="00CC6A66"/>
    <w:rsid w:val="00CD36C3"/>
    <w:rsid w:val="00CE427B"/>
    <w:rsid w:val="00D06645"/>
    <w:rsid w:val="00D11999"/>
    <w:rsid w:val="00D23F32"/>
    <w:rsid w:val="00D4638C"/>
    <w:rsid w:val="00D648EF"/>
    <w:rsid w:val="00D81BE0"/>
    <w:rsid w:val="00DA43D0"/>
    <w:rsid w:val="00DE1448"/>
    <w:rsid w:val="00DF2887"/>
    <w:rsid w:val="00E0363D"/>
    <w:rsid w:val="00E14EA4"/>
    <w:rsid w:val="00E158E4"/>
    <w:rsid w:val="00E515CB"/>
    <w:rsid w:val="00E5211C"/>
    <w:rsid w:val="00E90E20"/>
    <w:rsid w:val="00EA15CF"/>
    <w:rsid w:val="00EA2990"/>
    <w:rsid w:val="00EC290B"/>
    <w:rsid w:val="00EC4505"/>
    <w:rsid w:val="00ED45B5"/>
    <w:rsid w:val="00EE1D90"/>
    <w:rsid w:val="00EF76B9"/>
    <w:rsid w:val="00F039A6"/>
    <w:rsid w:val="00F04C3B"/>
    <w:rsid w:val="00F129AD"/>
    <w:rsid w:val="00F12A1C"/>
    <w:rsid w:val="00F2339D"/>
    <w:rsid w:val="00F31561"/>
    <w:rsid w:val="00F620C4"/>
    <w:rsid w:val="00F97142"/>
    <w:rsid w:val="00FB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80B45"/>
  <w15:docId w15:val="{F9F51CA3-97B3-4730-9917-900BC467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9E19A6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ar-SA" w:bidi="ar-SA"/>
    </w:rPr>
  </w:style>
  <w:style w:type="paragraph" w:styleId="4">
    <w:name w:val="heading 4"/>
    <w:basedOn w:val="a"/>
    <w:next w:val="a"/>
    <w:link w:val="40"/>
    <w:qFormat/>
    <w:rsid w:val="009E19A6"/>
    <w:pPr>
      <w:keepNext/>
      <w:widowControl/>
      <w:shd w:val="clear" w:color="auto" w:fill="FFFFFF"/>
      <w:ind w:firstLine="708"/>
      <w:jc w:val="both"/>
      <w:outlineLvl w:val="3"/>
    </w:pPr>
    <w:rPr>
      <w:rFonts w:ascii="Arial" w:eastAsia="Times New Roman" w:hAnsi="Arial" w:cs="Arial"/>
      <w:color w:val="FF000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Оглавлени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b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8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a3"/>
    <w:pPr>
      <w:spacing w:line="226" w:lineRule="auto"/>
    </w:pPr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Подпись к таблице"/>
    <w:basedOn w:val="a"/>
    <w:link w:val="a5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pacing w:line="276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Оглавление"/>
    <w:basedOn w:val="a"/>
    <w:link w:val="a9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b"/>
    <w:pPr>
      <w:spacing w:line="276" w:lineRule="auto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0664F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664F1"/>
    <w:rPr>
      <w:color w:val="000000"/>
    </w:rPr>
  </w:style>
  <w:style w:type="paragraph" w:styleId="ae">
    <w:name w:val="footer"/>
    <w:basedOn w:val="a"/>
    <w:link w:val="af"/>
    <w:uiPriority w:val="99"/>
    <w:unhideWhenUsed/>
    <w:rsid w:val="000664F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664F1"/>
    <w:rPr>
      <w:color w:val="000000"/>
    </w:rPr>
  </w:style>
  <w:style w:type="character" w:styleId="af0">
    <w:name w:val="Hyperlink"/>
    <w:basedOn w:val="a0"/>
    <w:uiPriority w:val="99"/>
    <w:unhideWhenUsed/>
    <w:rsid w:val="006200BD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6200BD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F2339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F2339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3">
    <w:name w:val="Subtitle"/>
    <w:basedOn w:val="a"/>
    <w:next w:val="a"/>
    <w:link w:val="af4"/>
    <w:uiPriority w:val="11"/>
    <w:qFormat/>
    <w:rsid w:val="00120A9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uiPriority w:val="11"/>
    <w:rsid w:val="00120A9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31">
    <w:name w:val="Body Text Indent 3"/>
    <w:basedOn w:val="a"/>
    <w:link w:val="32"/>
    <w:rsid w:val="000A3247"/>
    <w:pPr>
      <w:autoSpaceDE w:val="0"/>
      <w:ind w:firstLine="541"/>
      <w:jc w:val="both"/>
    </w:pPr>
    <w:rPr>
      <w:rFonts w:ascii="Arial" w:eastAsia="Times New Roman" w:hAnsi="Arial" w:cs="Arial"/>
      <w:color w:val="auto"/>
      <w:lang w:eastAsia="ar-SA" w:bidi="ar-SA"/>
    </w:rPr>
  </w:style>
  <w:style w:type="character" w:customStyle="1" w:styleId="32">
    <w:name w:val="Основной текст с отступом 3 Знак"/>
    <w:basedOn w:val="a0"/>
    <w:link w:val="31"/>
    <w:rsid w:val="000A3247"/>
    <w:rPr>
      <w:rFonts w:ascii="Arial" w:eastAsia="Times New Roman" w:hAnsi="Arial" w:cs="Arial"/>
      <w:lang w:eastAsia="ar-SA" w:bidi="ar-SA"/>
    </w:rPr>
  </w:style>
  <w:style w:type="paragraph" w:styleId="23">
    <w:name w:val="Body Text 2"/>
    <w:basedOn w:val="a"/>
    <w:link w:val="24"/>
    <w:rsid w:val="00C53E84"/>
    <w:pPr>
      <w:autoSpaceDE w:val="0"/>
      <w:spacing w:after="120" w:line="480" w:lineRule="auto"/>
    </w:pPr>
    <w:rPr>
      <w:rFonts w:ascii="Arial" w:eastAsia="Times New Roman" w:hAnsi="Arial" w:cs="Times New Roman"/>
      <w:color w:val="auto"/>
      <w:lang w:eastAsia="ar-SA" w:bidi="ar-SA"/>
    </w:rPr>
  </w:style>
  <w:style w:type="character" w:customStyle="1" w:styleId="24">
    <w:name w:val="Основной текст 2 Знак"/>
    <w:basedOn w:val="a0"/>
    <w:link w:val="23"/>
    <w:rsid w:val="00C53E84"/>
    <w:rPr>
      <w:rFonts w:ascii="Arial" w:eastAsia="Times New Roman" w:hAnsi="Arial" w:cs="Times New Roman"/>
      <w:lang w:eastAsia="ar-SA" w:bidi="ar-SA"/>
    </w:rPr>
  </w:style>
  <w:style w:type="paragraph" w:styleId="af5">
    <w:name w:val="caption"/>
    <w:basedOn w:val="a"/>
    <w:qFormat/>
    <w:rsid w:val="00514040"/>
    <w:pPr>
      <w:widowControl/>
      <w:jc w:val="center"/>
    </w:pPr>
    <w:rPr>
      <w:rFonts w:ascii="Arial" w:eastAsia="Times New Roman" w:hAnsi="Arial" w:cs="Times New Roman"/>
      <w:b/>
      <w:color w:val="auto"/>
      <w:lang w:bidi="ar-SA"/>
    </w:rPr>
  </w:style>
  <w:style w:type="character" w:customStyle="1" w:styleId="10">
    <w:name w:val="Заголовок 1 Знак"/>
    <w:basedOn w:val="a0"/>
    <w:link w:val="1"/>
    <w:rsid w:val="009E19A6"/>
    <w:rPr>
      <w:rFonts w:ascii="Arial" w:eastAsia="Times New Roman" w:hAnsi="Arial" w:cs="Arial"/>
      <w:b/>
      <w:bCs/>
      <w:kern w:val="32"/>
      <w:sz w:val="32"/>
      <w:szCs w:val="32"/>
      <w:lang w:eastAsia="ar-SA" w:bidi="ar-SA"/>
    </w:rPr>
  </w:style>
  <w:style w:type="character" w:customStyle="1" w:styleId="40">
    <w:name w:val="Заголовок 4 Знак"/>
    <w:basedOn w:val="a0"/>
    <w:link w:val="4"/>
    <w:rsid w:val="009E19A6"/>
    <w:rPr>
      <w:rFonts w:ascii="Arial" w:eastAsia="Times New Roman" w:hAnsi="Arial" w:cs="Arial"/>
      <w:color w:val="FF0000"/>
      <w:shd w:val="clear" w:color="auto" w:fill="FFFFFF"/>
      <w:lang w:eastAsia="ar-SA" w:bidi="ar-SA"/>
    </w:rPr>
  </w:style>
  <w:style w:type="character" w:styleId="af6">
    <w:name w:val="page number"/>
    <w:basedOn w:val="a0"/>
    <w:uiPriority w:val="99"/>
    <w:semiHidden/>
    <w:unhideWhenUsed/>
    <w:rsid w:val="000104E3"/>
  </w:style>
  <w:style w:type="paragraph" w:customStyle="1" w:styleId="TableParagraph">
    <w:name w:val="Table Paragraph"/>
    <w:basedOn w:val="a"/>
    <w:uiPriority w:val="1"/>
    <w:qFormat/>
    <w:rsid w:val="00933351"/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5F1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Калиновская</cp:lastModifiedBy>
  <cp:revision>50</cp:revision>
  <cp:lastPrinted>2021-12-21T13:31:00Z</cp:lastPrinted>
  <dcterms:created xsi:type="dcterms:W3CDTF">2021-05-21T11:07:00Z</dcterms:created>
  <dcterms:modified xsi:type="dcterms:W3CDTF">2022-02-06T10:40:00Z</dcterms:modified>
</cp:coreProperties>
</file>